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58F6B" w14:textId="77777777" w:rsidR="00144C5A" w:rsidRPr="00871354" w:rsidRDefault="00144C5A">
      <w:pPr>
        <w:pStyle w:val="BodyText"/>
        <w:spacing w:before="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44C5A" w:rsidRPr="00871354" w14:paraId="1BF1F0EF" w14:textId="77777777">
        <w:trPr>
          <w:trHeight w:val="290"/>
        </w:trPr>
        <w:tc>
          <w:tcPr>
            <w:tcW w:w="5167" w:type="dxa"/>
          </w:tcPr>
          <w:p w14:paraId="268BDC75" w14:textId="77777777" w:rsidR="00144C5A" w:rsidRPr="00871354" w:rsidRDefault="006C7D2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Journal</w:t>
            </w:r>
            <w:r w:rsidRPr="0087135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5E952D26" w14:textId="77777777" w:rsidR="00144C5A" w:rsidRPr="00871354" w:rsidRDefault="006C7D2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87135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Pr="008713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87135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8713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87135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87135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87135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Fisheries</w:t>
              </w:r>
              <w:r w:rsidRPr="0087135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87135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87135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87135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Aquatic</w:t>
              </w:r>
              <w:r w:rsidRPr="0087135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87135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Research</w:t>
              </w:r>
            </w:hyperlink>
          </w:p>
        </w:tc>
      </w:tr>
      <w:tr w:rsidR="00144C5A" w:rsidRPr="00871354" w14:paraId="2969FC14" w14:textId="77777777">
        <w:trPr>
          <w:trHeight w:val="290"/>
        </w:trPr>
        <w:tc>
          <w:tcPr>
            <w:tcW w:w="5167" w:type="dxa"/>
          </w:tcPr>
          <w:p w14:paraId="2BB4CA68" w14:textId="77777777" w:rsidR="00144C5A" w:rsidRPr="00871354" w:rsidRDefault="006C7D2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Manuscript</w:t>
            </w:r>
            <w:r w:rsidRPr="0087135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51C5B97E" w14:textId="77777777" w:rsidR="00144C5A" w:rsidRPr="00871354" w:rsidRDefault="006C7D2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Ms_AJFAR_147790</w:t>
            </w:r>
          </w:p>
        </w:tc>
      </w:tr>
      <w:tr w:rsidR="00144C5A" w:rsidRPr="00871354" w14:paraId="0F3C85B1" w14:textId="77777777">
        <w:trPr>
          <w:trHeight w:val="650"/>
        </w:trPr>
        <w:tc>
          <w:tcPr>
            <w:tcW w:w="5167" w:type="dxa"/>
          </w:tcPr>
          <w:p w14:paraId="61F854EB" w14:textId="77777777" w:rsidR="00144C5A" w:rsidRPr="00871354" w:rsidRDefault="006C7D2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Title</w:t>
            </w:r>
            <w:r w:rsidRPr="008713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0EDEAA6B" w14:textId="77777777" w:rsidR="00144C5A" w:rsidRPr="00871354" w:rsidRDefault="006C7D20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Dietary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Bacillus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sp.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(phylum: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Firmicutes)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Strain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PR2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Probiotic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Growth,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Immunity,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Major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Carp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71354">
              <w:rPr>
                <w:rFonts w:ascii="Arial" w:hAnsi="Arial" w:cs="Arial"/>
                <w:b/>
                <w:sz w:val="20"/>
                <w:szCs w:val="20"/>
              </w:rPr>
              <w:t>Catla</w:t>
            </w:r>
            <w:proofErr w:type="spellEnd"/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catla</w:t>
            </w:r>
            <w:proofErr w:type="spellEnd"/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</w:tr>
      <w:tr w:rsidR="00144C5A" w:rsidRPr="00871354" w14:paraId="77A2EF35" w14:textId="77777777">
        <w:trPr>
          <w:trHeight w:val="331"/>
        </w:trPr>
        <w:tc>
          <w:tcPr>
            <w:tcW w:w="5167" w:type="dxa"/>
          </w:tcPr>
          <w:p w14:paraId="1FE1A155" w14:textId="77777777" w:rsidR="00144C5A" w:rsidRPr="00871354" w:rsidRDefault="006C7D2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Type</w:t>
            </w:r>
            <w:r w:rsidRPr="008713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87135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2DF6FF0A" w14:textId="77777777" w:rsidR="00144C5A" w:rsidRPr="00871354" w:rsidRDefault="00144C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BFB685" w14:textId="77777777" w:rsidR="00144C5A" w:rsidRPr="00871354" w:rsidRDefault="00144C5A">
      <w:pPr>
        <w:pStyle w:val="BodyText"/>
        <w:rPr>
          <w:rFonts w:ascii="Arial" w:hAnsi="Arial" w:cs="Arial"/>
          <w:b w:val="0"/>
        </w:rPr>
      </w:pPr>
    </w:p>
    <w:p w14:paraId="15C9E64F" w14:textId="77777777" w:rsidR="00144C5A" w:rsidRPr="00871354" w:rsidRDefault="00144C5A">
      <w:pPr>
        <w:pStyle w:val="BodyText"/>
        <w:rPr>
          <w:rFonts w:ascii="Arial" w:hAnsi="Arial" w:cs="Arial"/>
          <w:b w:val="0"/>
        </w:rPr>
      </w:pPr>
    </w:p>
    <w:p w14:paraId="7D951DF1" w14:textId="77777777" w:rsidR="00144C5A" w:rsidRPr="00871354" w:rsidRDefault="00144C5A">
      <w:pPr>
        <w:pStyle w:val="BodyText"/>
        <w:rPr>
          <w:rFonts w:ascii="Arial" w:hAnsi="Arial" w:cs="Arial"/>
          <w:b w:val="0"/>
        </w:rPr>
      </w:pPr>
    </w:p>
    <w:p w14:paraId="5CAA9E0F" w14:textId="77777777" w:rsidR="00144C5A" w:rsidRPr="00871354" w:rsidRDefault="00144C5A">
      <w:pPr>
        <w:rPr>
          <w:rFonts w:ascii="Arial" w:hAnsi="Arial" w:cs="Arial"/>
          <w:sz w:val="20"/>
          <w:szCs w:val="20"/>
        </w:rPr>
        <w:sectPr w:rsidR="00144C5A" w:rsidRPr="00871354">
          <w:headerReference w:type="default" r:id="rId7"/>
          <w:footerReference w:type="default" r:id="rId8"/>
          <w:type w:val="continuous"/>
          <w:pgSz w:w="23820" w:h="16840" w:orient="landscape"/>
          <w:pgMar w:top="1980" w:right="1275" w:bottom="880" w:left="1275" w:header="1284" w:footer="699" w:gutter="0"/>
          <w:pgNumType w:start="1"/>
          <w:cols w:space="720"/>
        </w:sectPr>
      </w:pPr>
      <w:bookmarkStart w:id="0" w:name="General_guidelines_for_the_Peer_Review_p"/>
      <w:bookmarkEnd w:id="0"/>
    </w:p>
    <w:p w14:paraId="187E9ADD" w14:textId="77777777" w:rsidR="00144C5A" w:rsidRPr="00871354" w:rsidRDefault="006C7D20">
      <w:pPr>
        <w:pStyle w:val="BodyText"/>
        <w:spacing w:before="80"/>
        <w:ind w:left="165"/>
        <w:rPr>
          <w:rFonts w:ascii="Arial" w:hAnsi="Arial" w:cs="Arial"/>
        </w:rPr>
      </w:pPr>
      <w:bookmarkStart w:id="1" w:name="PART__1:_Comments"/>
      <w:bookmarkEnd w:id="1"/>
      <w:r w:rsidRPr="00871354">
        <w:rPr>
          <w:rFonts w:ascii="Arial" w:hAnsi="Arial" w:cs="Arial"/>
          <w:color w:val="000000"/>
          <w:highlight w:val="yellow"/>
        </w:rPr>
        <w:lastRenderedPageBreak/>
        <w:t>PART</w:t>
      </w:r>
      <w:r w:rsidRPr="00871354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871354">
        <w:rPr>
          <w:rFonts w:ascii="Arial" w:hAnsi="Arial" w:cs="Arial"/>
          <w:color w:val="000000"/>
          <w:highlight w:val="yellow"/>
        </w:rPr>
        <w:t>1:</w:t>
      </w:r>
      <w:r w:rsidRPr="00871354">
        <w:rPr>
          <w:rFonts w:ascii="Arial" w:hAnsi="Arial" w:cs="Arial"/>
          <w:color w:val="000000"/>
          <w:spacing w:val="-1"/>
        </w:rPr>
        <w:t xml:space="preserve"> </w:t>
      </w:r>
      <w:r w:rsidRPr="00871354">
        <w:rPr>
          <w:rFonts w:ascii="Arial" w:hAnsi="Arial" w:cs="Arial"/>
          <w:color w:val="000000"/>
          <w:spacing w:val="-2"/>
        </w:rPr>
        <w:t>Comments</w:t>
      </w:r>
    </w:p>
    <w:p w14:paraId="4C07DBF6" w14:textId="77777777" w:rsidR="00144C5A" w:rsidRPr="00871354" w:rsidRDefault="00144C5A">
      <w:pPr>
        <w:pStyle w:val="BodyText"/>
        <w:spacing w:before="1" w:after="1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144C5A" w:rsidRPr="00871354" w14:paraId="5EDFCF50" w14:textId="77777777">
        <w:trPr>
          <w:trHeight w:val="965"/>
        </w:trPr>
        <w:tc>
          <w:tcPr>
            <w:tcW w:w="5351" w:type="dxa"/>
          </w:tcPr>
          <w:p w14:paraId="648E57BD" w14:textId="77777777" w:rsidR="00144C5A" w:rsidRPr="00871354" w:rsidRDefault="00144C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3C8D2AA" w14:textId="77777777" w:rsidR="00144C5A" w:rsidRPr="00871354" w:rsidRDefault="006C7D2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135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A4697E8" w14:textId="77777777" w:rsidR="00144C5A" w:rsidRPr="00871354" w:rsidRDefault="006C7D20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7135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71354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7135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7135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7135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7135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7135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7135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7135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7135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7135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7135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7135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513E5215" w14:textId="77777777" w:rsidR="00144C5A" w:rsidRPr="00871354" w:rsidRDefault="006C7D20">
            <w:pPr>
              <w:pStyle w:val="TableParagraph"/>
              <w:spacing w:line="254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(It</w:t>
            </w:r>
            <w:r w:rsidRPr="008713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mandatory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that</w:t>
            </w:r>
            <w:r w:rsidRPr="008713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authors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should</w:t>
            </w:r>
            <w:r w:rsidRPr="008713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write</w:t>
            </w:r>
            <w:r w:rsidRPr="008713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44C5A" w:rsidRPr="00871354" w14:paraId="4F18B073" w14:textId="77777777">
        <w:trPr>
          <w:trHeight w:val="1264"/>
        </w:trPr>
        <w:tc>
          <w:tcPr>
            <w:tcW w:w="5351" w:type="dxa"/>
          </w:tcPr>
          <w:p w14:paraId="4B21082E" w14:textId="77777777" w:rsidR="00144C5A" w:rsidRPr="00871354" w:rsidRDefault="006C7D2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4D439790" w14:textId="77777777" w:rsidR="00144C5A" w:rsidRPr="00871354" w:rsidRDefault="006C7D20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As aquaculture industry is considered as major source of protein but there is need to bring some improvements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35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aquatic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animals</w:t>
            </w:r>
            <w:r w:rsidRPr="0087135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adding probiotics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35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diet.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admirable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of fishes can be attained. This research paper shows the impact of probiotic on growth and immunity of Major carp, this paper will have great importance after publication.</w:t>
            </w:r>
          </w:p>
        </w:tc>
        <w:tc>
          <w:tcPr>
            <w:tcW w:w="6442" w:type="dxa"/>
          </w:tcPr>
          <w:p w14:paraId="351A5AC3" w14:textId="44D1BC46" w:rsidR="00144C5A" w:rsidRPr="00871354" w:rsidRDefault="00551C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144C5A" w:rsidRPr="00871354" w14:paraId="49DC7D80" w14:textId="77777777">
        <w:trPr>
          <w:trHeight w:val="1262"/>
        </w:trPr>
        <w:tc>
          <w:tcPr>
            <w:tcW w:w="5351" w:type="dxa"/>
          </w:tcPr>
          <w:p w14:paraId="0135FBCE" w14:textId="77777777" w:rsidR="00144C5A" w:rsidRPr="00871354" w:rsidRDefault="006C7D2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F09C104" w14:textId="77777777" w:rsidR="00144C5A" w:rsidRPr="00871354" w:rsidRDefault="006C7D2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043E6C42" w14:textId="77777777" w:rsidR="00144C5A" w:rsidRPr="00871354" w:rsidRDefault="006C7D20">
            <w:pPr>
              <w:pStyle w:val="TableParagraph"/>
              <w:ind w:left="0" w:right="856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9CBC89F" w14:textId="17902DD5" w:rsidR="00144C5A" w:rsidRPr="00871354" w:rsidRDefault="00551C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44C5A" w:rsidRPr="00871354" w14:paraId="0BD0FB51" w14:textId="77777777">
        <w:trPr>
          <w:trHeight w:val="1261"/>
        </w:trPr>
        <w:tc>
          <w:tcPr>
            <w:tcW w:w="5351" w:type="dxa"/>
          </w:tcPr>
          <w:p w14:paraId="2AC771B7" w14:textId="77777777" w:rsidR="00144C5A" w:rsidRPr="00871354" w:rsidRDefault="006C7D2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87135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7135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406247A2" w14:textId="77777777" w:rsidR="00144C5A" w:rsidRPr="00871354" w:rsidRDefault="006C7D20">
            <w:pPr>
              <w:pStyle w:val="TableParagraph"/>
              <w:ind w:left="0" w:right="856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562D6A3" w14:textId="65AF73D6" w:rsidR="00144C5A" w:rsidRPr="00871354" w:rsidRDefault="00551C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144C5A" w:rsidRPr="00871354" w14:paraId="5FFD7C2E" w14:textId="77777777">
        <w:trPr>
          <w:trHeight w:val="5021"/>
        </w:trPr>
        <w:tc>
          <w:tcPr>
            <w:tcW w:w="5351" w:type="dxa"/>
          </w:tcPr>
          <w:p w14:paraId="6B460C91" w14:textId="77777777" w:rsidR="00144C5A" w:rsidRPr="00871354" w:rsidRDefault="006C7D2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87135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7135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795D1514" w14:textId="77777777" w:rsidR="00144C5A" w:rsidRPr="00871354" w:rsidRDefault="006C7D20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bookmarkStart w:id="4" w:name="2.3_Molecular_Identification_(16S_rRNA_S"/>
            <w:bookmarkEnd w:id="4"/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Scientific</w:t>
            </w:r>
            <w:r w:rsidRPr="00871354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names</w:t>
            </w:r>
            <w:r w:rsidRPr="00871354">
              <w:rPr>
                <w:rFonts w:ascii="Arial" w:hAnsi="Arial" w:cs="Arial"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871354">
              <w:rPr>
                <w:rFonts w:ascii="Arial" w:hAnsi="Arial" w:cs="Arial"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not</w:t>
            </w:r>
            <w:r w:rsidRPr="0087135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italicized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even</w:t>
            </w:r>
            <w:r w:rsidRPr="0087135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Abstract.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Kindly</w:t>
            </w:r>
            <w:r w:rsidRPr="0087135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italicize</w:t>
            </w:r>
            <w:r w:rsidRPr="0087135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all</w:t>
            </w:r>
            <w:r w:rsidRPr="0087135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  <w:highlight w:val="green"/>
              </w:rPr>
              <w:t>scientific</w:t>
            </w:r>
            <w:r w:rsidRPr="0087135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names</w:t>
            </w:r>
          </w:p>
          <w:p w14:paraId="02FE8A98" w14:textId="77777777" w:rsidR="00144C5A" w:rsidRPr="00871354" w:rsidRDefault="006C7D20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i/>
                <w:sz w:val="20"/>
                <w:szCs w:val="20"/>
                <w:highlight w:val="green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2.3</w:t>
            </w:r>
            <w:r w:rsidRPr="00871354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Molecular</w:t>
            </w:r>
            <w:r w:rsidRPr="00871354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Identification</w:t>
            </w:r>
            <w:r w:rsidRPr="00871354">
              <w:rPr>
                <w:rFonts w:ascii="Arial" w:hAnsi="Arial" w:cs="Arial"/>
                <w:b/>
                <w:spacing w:val="3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(16S</w:t>
            </w:r>
            <w:r w:rsidRPr="00871354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rRNA</w:t>
            </w:r>
            <w:r w:rsidRPr="00871354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Sequencing),</w:t>
            </w:r>
            <w:r w:rsidRPr="00871354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7135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871354">
              <w:rPr>
                <w:rFonts w:ascii="Arial" w:hAnsi="Arial" w:cs="Arial"/>
                <w:b/>
                <w:spacing w:val="3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paragraph,</w:t>
            </w:r>
            <w:r w:rsidRPr="00871354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i/>
                <w:sz w:val="20"/>
                <w:szCs w:val="20"/>
                <w:highlight w:val="green"/>
              </w:rPr>
              <w:t>Bacillus</w:t>
            </w:r>
            <w:r w:rsidRPr="00871354">
              <w:rPr>
                <w:rFonts w:ascii="Arial" w:hAnsi="Arial" w:cs="Arial"/>
                <w:b/>
                <w:i/>
                <w:spacing w:val="41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i/>
                <w:color w:val="FF0000"/>
                <w:spacing w:val="-5"/>
                <w:sz w:val="20"/>
                <w:szCs w:val="20"/>
                <w:highlight w:val="green"/>
              </w:rPr>
              <w:t>sp.</w:t>
            </w:r>
          </w:p>
          <w:p w14:paraId="7A17931A" w14:textId="77777777" w:rsidR="00144C5A" w:rsidRPr="00871354" w:rsidRDefault="006C7D20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don’t</w:t>
            </w:r>
            <w:r w:rsidRPr="00871354">
              <w:rPr>
                <w:rFonts w:ascii="Arial" w:hAnsi="Arial" w:cs="Arial"/>
                <w:color w:val="0B0B0B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italicize</w:t>
            </w:r>
            <w:r w:rsidRPr="00871354">
              <w:rPr>
                <w:rFonts w:ascii="Arial" w:hAnsi="Arial" w:cs="Arial"/>
                <w:color w:val="0B0B0B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sp.</w:t>
            </w:r>
            <w:r w:rsidRPr="00871354">
              <w:rPr>
                <w:rFonts w:ascii="Arial" w:hAnsi="Arial" w:cs="Arial"/>
                <w:color w:val="0B0B0B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and</w:t>
            </w:r>
            <w:r w:rsidRPr="00871354">
              <w:rPr>
                <w:rFonts w:ascii="Arial" w:hAnsi="Arial" w:cs="Arial"/>
                <w:color w:val="0B0B0B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change</w:t>
            </w:r>
            <w:r w:rsidRPr="00871354">
              <w:rPr>
                <w:rFonts w:ascii="Arial" w:hAnsi="Arial" w:cs="Arial"/>
                <w:color w:val="0B0B0B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it</w:t>
            </w:r>
            <w:r w:rsidRPr="00871354">
              <w:rPr>
                <w:rFonts w:ascii="Arial" w:hAnsi="Arial" w:cs="Arial"/>
                <w:color w:val="0B0B0B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by</w:t>
            </w:r>
            <w:r w:rsidRPr="00871354">
              <w:rPr>
                <w:rFonts w:ascii="Arial" w:hAnsi="Arial" w:cs="Arial"/>
                <w:color w:val="0B0B0B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pacing w:val="-5"/>
                <w:sz w:val="20"/>
                <w:szCs w:val="20"/>
                <w:highlight w:val="green"/>
              </w:rPr>
              <w:t>sp.</w:t>
            </w:r>
          </w:p>
          <w:p w14:paraId="75733AE4" w14:textId="77777777" w:rsidR="00144C5A" w:rsidRPr="00871354" w:rsidRDefault="006C7D20">
            <w:pPr>
              <w:pStyle w:val="TableParagraph"/>
              <w:spacing w:before="1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bookmarkStart w:id="5" w:name="As_Bacillus_is_the_genera_name_while_spe"/>
            <w:bookmarkEnd w:id="5"/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As</w:t>
            </w:r>
            <w:r w:rsidRPr="00871354">
              <w:rPr>
                <w:rFonts w:ascii="Arial" w:hAnsi="Arial" w:cs="Arial"/>
                <w:color w:val="0B0B0B"/>
                <w:spacing w:val="3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i/>
                <w:color w:val="0B0B0B"/>
                <w:sz w:val="20"/>
                <w:szCs w:val="20"/>
              </w:rPr>
              <w:t>Bacillus</w:t>
            </w:r>
            <w:r w:rsidRPr="00871354">
              <w:rPr>
                <w:rFonts w:ascii="Arial" w:hAnsi="Arial" w:cs="Arial"/>
                <w:i/>
                <w:color w:val="0B0B0B"/>
                <w:spacing w:val="3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genera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name</w:t>
            </w:r>
            <w:r w:rsidRPr="00871354">
              <w:rPr>
                <w:rFonts w:ascii="Arial" w:hAnsi="Arial" w:cs="Arial"/>
                <w:color w:val="0B0B0B"/>
                <w:spacing w:val="3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while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specie</w:t>
            </w:r>
            <w:r w:rsidRPr="00871354">
              <w:rPr>
                <w:rFonts w:ascii="Arial" w:hAnsi="Arial" w:cs="Arial"/>
                <w:color w:val="0B0B0B"/>
                <w:spacing w:val="3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name</w:t>
            </w:r>
            <w:r w:rsidRPr="00871354">
              <w:rPr>
                <w:rFonts w:ascii="Arial" w:hAnsi="Arial" w:cs="Arial"/>
                <w:color w:val="0B0B0B"/>
                <w:spacing w:val="3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not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mentioned.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Here</w:t>
            </w:r>
            <w:r w:rsidRPr="00871354">
              <w:rPr>
                <w:rFonts w:ascii="Arial" w:hAnsi="Arial" w:cs="Arial"/>
                <w:color w:val="0B0B0B"/>
                <w:spacing w:val="3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sp.</w:t>
            </w:r>
            <w:r w:rsidRPr="00871354">
              <w:rPr>
                <w:rFonts w:ascii="Arial" w:hAnsi="Arial" w:cs="Arial"/>
                <w:color w:val="0B0B0B"/>
                <w:spacing w:val="3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specie</w:t>
            </w:r>
            <w:r w:rsidRPr="00871354">
              <w:rPr>
                <w:rFonts w:ascii="Arial" w:hAnsi="Arial" w:cs="Arial"/>
                <w:color w:val="0B0B0B"/>
                <w:spacing w:val="3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color w:val="0B0B0B"/>
                <w:spacing w:val="3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i/>
                <w:color w:val="0B0B0B"/>
                <w:spacing w:val="-2"/>
                <w:sz w:val="20"/>
                <w:szCs w:val="20"/>
              </w:rPr>
              <w:t>Bacillus.</w:t>
            </w:r>
          </w:p>
          <w:p w14:paraId="60A723B4" w14:textId="77777777" w:rsidR="00144C5A" w:rsidRPr="00871354" w:rsidRDefault="006C7D20">
            <w:pPr>
              <w:pStyle w:val="TableParagraph"/>
              <w:spacing w:before="1" w:line="276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Accurate</w:t>
            </w:r>
            <w:r w:rsidRPr="00871354">
              <w:rPr>
                <w:rFonts w:ascii="Arial" w:hAnsi="Arial" w:cs="Arial"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way</w:t>
            </w:r>
            <w:r w:rsidRPr="00871354">
              <w:rPr>
                <w:rFonts w:ascii="Arial" w:hAnsi="Arial" w:cs="Arial"/>
                <w:color w:val="0B0B0B"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to</w:t>
            </w:r>
            <w:r w:rsidRPr="00871354">
              <w:rPr>
                <w:rFonts w:ascii="Arial" w:hAnsi="Arial" w:cs="Arial"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write</w:t>
            </w:r>
            <w:r w:rsidRPr="00871354">
              <w:rPr>
                <w:rFonts w:ascii="Arial" w:hAnsi="Arial" w:cs="Arial"/>
                <w:color w:val="0B0B0B"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this</w:t>
            </w:r>
            <w:r w:rsidRPr="00871354">
              <w:rPr>
                <w:rFonts w:ascii="Arial" w:hAnsi="Arial" w:cs="Arial"/>
                <w:color w:val="0B0B0B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name</w:t>
            </w:r>
            <w:r w:rsidRPr="00871354">
              <w:rPr>
                <w:rFonts w:ascii="Arial" w:hAnsi="Arial" w:cs="Arial"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color w:val="0B0B0B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i/>
                <w:sz w:val="20"/>
                <w:szCs w:val="20"/>
              </w:rPr>
              <w:t>Bacillus</w:t>
            </w:r>
            <w:r w:rsidRPr="00871354">
              <w:rPr>
                <w:rFonts w:ascii="Arial" w:hAnsi="Arial" w:cs="Arial"/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>sp.</w:t>
            </w:r>
          </w:p>
          <w:p w14:paraId="0711995E" w14:textId="77777777" w:rsidR="00144C5A" w:rsidRPr="00871354" w:rsidRDefault="006C7D20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Please_correct_this_name_in_your_whole_r"/>
            <w:bookmarkEnd w:id="6"/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Please</w:t>
            </w:r>
            <w:r w:rsidRPr="00871354">
              <w:rPr>
                <w:rFonts w:ascii="Arial" w:hAnsi="Arial" w:cs="Arial"/>
                <w:b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correct</w:t>
            </w:r>
            <w:r w:rsidRPr="00871354">
              <w:rPr>
                <w:rFonts w:ascii="Arial" w:hAnsi="Arial" w:cs="Arial"/>
                <w:b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this</w:t>
            </w:r>
            <w:r w:rsidRPr="00871354">
              <w:rPr>
                <w:rFonts w:ascii="Arial" w:hAnsi="Arial" w:cs="Arial"/>
                <w:b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name</w:t>
            </w:r>
            <w:r w:rsidRPr="00871354">
              <w:rPr>
                <w:rFonts w:ascii="Arial" w:hAnsi="Arial" w:cs="Arial"/>
                <w:b/>
                <w:color w:val="0B0B0B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in</w:t>
            </w:r>
            <w:r w:rsidRPr="00871354">
              <w:rPr>
                <w:rFonts w:ascii="Arial" w:hAnsi="Arial" w:cs="Arial"/>
                <w:b/>
                <w:color w:val="0B0B0B"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your</w:t>
            </w:r>
            <w:r w:rsidRPr="00871354">
              <w:rPr>
                <w:rFonts w:ascii="Arial" w:hAnsi="Arial" w:cs="Arial"/>
                <w:b/>
                <w:color w:val="0B0B0B"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whole</w:t>
            </w:r>
            <w:r w:rsidRPr="00871354">
              <w:rPr>
                <w:rFonts w:ascii="Arial" w:hAnsi="Arial" w:cs="Arial"/>
                <w:b/>
                <w:color w:val="0B0B0B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z w:val="20"/>
                <w:szCs w:val="20"/>
              </w:rPr>
              <w:t>research</w:t>
            </w:r>
            <w:r w:rsidRPr="00871354">
              <w:rPr>
                <w:rFonts w:ascii="Arial" w:hAnsi="Arial" w:cs="Arial"/>
                <w:b/>
                <w:color w:val="0B0B0B"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color w:val="0B0B0B"/>
                <w:spacing w:val="-2"/>
                <w:sz w:val="20"/>
                <w:szCs w:val="20"/>
              </w:rPr>
              <w:t>paper.</w:t>
            </w:r>
          </w:p>
          <w:p w14:paraId="493570FB" w14:textId="77777777" w:rsidR="00144C5A" w:rsidRPr="00871354" w:rsidRDefault="00144C5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3C321D" w14:textId="77777777" w:rsidR="00144C5A" w:rsidRPr="00871354" w:rsidRDefault="006C7D2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C.</w:t>
            </w:r>
            <w:r w:rsidRPr="00871354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71354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>Catla</w:t>
            </w:r>
            <w:proofErr w:type="spellEnd"/>
          </w:p>
          <w:p w14:paraId="7A5B4FB5" w14:textId="77777777" w:rsidR="00144C5A" w:rsidRPr="00871354" w:rsidRDefault="006C7D20">
            <w:pPr>
              <w:pStyle w:val="TableParagraph"/>
              <w:ind w:left="108" w:right="8114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 xml:space="preserve">B. cereus </w:t>
            </w:r>
            <w:proofErr w:type="spellStart"/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Catla</w:t>
            </w:r>
            <w:proofErr w:type="spellEnd"/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catla</w:t>
            </w:r>
            <w:proofErr w:type="spellEnd"/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 xml:space="preserve"> Bacillus</w:t>
            </w:r>
            <w:r w:rsidRPr="00871354">
              <w:rPr>
                <w:rFonts w:ascii="Arial" w:hAnsi="Arial" w:cs="Arial"/>
                <w:color w:val="FF0000"/>
                <w:spacing w:val="-1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sp.</w:t>
            </w:r>
          </w:p>
          <w:p w14:paraId="1C0DD668" w14:textId="77777777" w:rsidR="00144C5A" w:rsidRPr="00871354" w:rsidRDefault="006C7D2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Lactobacillus,</w:t>
            </w:r>
            <w:r w:rsidRPr="00871354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Lactococcus,</w:t>
            </w:r>
            <w:r w:rsidRPr="00871354">
              <w:rPr>
                <w:rFonts w:ascii="Arial" w:hAnsi="Arial" w:cs="Arial"/>
                <w:color w:val="FF0000"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Bacillus,</w:t>
            </w:r>
            <w:r w:rsidRPr="00871354">
              <w:rPr>
                <w:rFonts w:ascii="Arial" w:hAnsi="Arial" w:cs="Arial"/>
                <w:color w:val="FF0000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r w:rsidRPr="00871354">
              <w:rPr>
                <w:rFonts w:ascii="Arial" w:hAnsi="Arial" w:cs="Arial"/>
                <w:color w:val="FF0000"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Enterococcus</w:t>
            </w:r>
            <w:r w:rsidRPr="00871354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FF0000"/>
                <w:spacing w:val="-2"/>
                <w:sz w:val="20"/>
                <w:szCs w:val="20"/>
              </w:rPr>
              <w:t>species</w:t>
            </w:r>
          </w:p>
          <w:p w14:paraId="59E70CCD" w14:textId="77777777" w:rsidR="00144C5A" w:rsidRPr="00871354" w:rsidRDefault="006C7D2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All</w:t>
            </w:r>
            <w:r w:rsidRPr="00871354">
              <w:rPr>
                <w:rFonts w:ascii="Arial" w:hAnsi="Arial" w:cs="Arial"/>
                <w:color w:val="0B0B0B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these</w:t>
            </w:r>
            <w:r w:rsidRPr="00871354">
              <w:rPr>
                <w:rFonts w:ascii="Arial" w:hAnsi="Arial" w:cs="Arial"/>
                <w:color w:val="0B0B0B"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scientific</w:t>
            </w:r>
            <w:r w:rsidRPr="00871354">
              <w:rPr>
                <w:rFonts w:ascii="Arial" w:hAnsi="Arial" w:cs="Arial"/>
                <w:color w:val="0B0B0B"/>
                <w:spacing w:val="-2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names</w:t>
            </w:r>
            <w:r w:rsidRPr="00871354">
              <w:rPr>
                <w:rFonts w:ascii="Arial" w:hAnsi="Arial" w:cs="Arial"/>
                <w:color w:val="0B0B0B"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needs</w:t>
            </w:r>
            <w:r w:rsidRPr="00871354">
              <w:rPr>
                <w:rFonts w:ascii="Arial" w:hAnsi="Arial" w:cs="Arial"/>
                <w:color w:val="0B0B0B"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corrections,</w:t>
            </w:r>
            <w:r w:rsidRPr="00871354">
              <w:rPr>
                <w:rFonts w:ascii="Arial" w:hAnsi="Arial" w:cs="Arial"/>
                <w:color w:val="0B0B0B"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this</w:t>
            </w:r>
            <w:r w:rsidRPr="00871354">
              <w:rPr>
                <w:rFonts w:ascii="Arial" w:hAnsi="Arial" w:cs="Arial"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color w:val="0B0B0B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unethical</w:t>
            </w:r>
            <w:r w:rsidRPr="00871354">
              <w:rPr>
                <w:rFonts w:ascii="Arial" w:hAnsi="Arial" w:cs="Arial"/>
                <w:color w:val="0B0B0B"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way</w:t>
            </w:r>
            <w:r w:rsidRPr="00871354">
              <w:rPr>
                <w:rFonts w:ascii="Arial" w:hAnsi="Arial" w:cs="Arial"/>
                <w:color w:val="0B0B0B"/>
                <w:spacing w:val="-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to</w:t>
            </w:r>
            <w:r w:rsidRPr="00871354">
              <w:rPr>
                <w:rFonts w:ascii="Arial" w:hAnsi="Arial" w:cs="Arial"/>
                <w:color w:val="0B0B0B"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write</w:t>
            </w:r>
            <w:r w:rsidRPr="00871354">
              <w:rPr>
                <w:rFonts w:ascii="Arial" w:hAnsi="Arial" w:cs="Arial"/>
                <w:color w:val="0B0B0B"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any</w:t>
            </w:r>
            <w:r w:rsidRPr="00871354">
              <w:rPr>
                <w:rFonts w:ascii="Arial" w:hAnsi="Arial" w:cs="Arial"/>
                <w:color w:val="0B0B0B"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>scientific</w:t>
            </w:r>
            <w:r w:rsidRPr="00871354">
              <w:rPr>
                <w:rFonts w:ascii="Arial" w:hAnsi="Arial" w:cs="Arial"/>
                <w:color w:val="0B0B0B"/>
                <w:spacing w:val="-2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</w:rPr>
              <w:t xml:space="preserve">name. There is no need to add two brackets around citations </w:t>
            </w:r>
            <w:r w:rsidRPr="00871354">
              <w:rPr>
                <w:rFonts w:ascii="Arial" w:hAnsi="Arial" w:cs="Arial"/>
                <w:color w:val="FF0000"/>
                <w:sz w:val="20"/>
                <w:szCs w:val="20"/>
              </w:rPr>
              <w:t>([.</w:t>
            </w:r>
          </w:p>
          <w:p w14:paraId="0FE2F715" w14:textId="77777777" w:rsidR="00144C5A" w:rsidRPr="00871354" w:rsidRDefault="00144C5A">
            <w:pPr>
              <w:pStyle w:val="TableParagraph"/>
              <w:spacing w:before="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2D959B" w14:textId="77777777" w:rsidR="00144C5A" w:rsidRPr="00871354" w:rsidRDefault="006C7D20">
            <w:pPr>
              <w:pStyle w:val="TableParagraph"/>
              <w:ind w:left="108"/>
              <w:rPr>
                <w:rFonts w:ascii="Arial" w:hAnsi="Arial" w:cs="Arial"/>
                <w:i/>
                <w:sz w:val="20"/>
                <w:szCs w:val="20"/>
                <w:highlight w:val="green"/>
              </w:rPr>
            </w:pPr>
            <w:bookmarkStart w:id="7" w:name="2.4_Preparation_of_Probiotic_Culture_and"/>
            <w:bookmarkEnd w:id="7"/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2.4</w:t>
            </w:r>
            <w:r w:rsidRPr="00871354">
              <w:rPr>
                <w:rFonts w:ascii="Arial" w:hAnsi="Arial" w:cs="Arial"/>
                <w:b/>
                <w:spacing w:val="15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Preparation</w:t>
            </w:r>
            <w:r w:rsidRPr="00871354">
              <w:rPr>
                <w:rFonts w:ascii="Arial" w:hAnsi="Arial" w:cs="Arial"/>
                <w:b/>
                <w:spacing w:val="1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871354">
              <w:rPr>
                <w:rFonts w:ascii="Arial" w:hAnsi="Arial" w:cs="Arial"/>
                <w:b/>
                <w:spacing w:val="1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Probiotic</w:t>
            </w:r>
            <w:r w:rsidRPr="00871354">
              <w:rPr>
                <w:rFonts w:ascii="Arial" w:hAnsi="Arial" w:cs="Arial"/>
                <w:b/>
                <w:spacing w:val="16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Culture</w:t>
            </w:r>
            <w:r w:rsidRPr="00871354">
              <w:rPr>
                <w:rFonts w:ascii="Arial" w:hAnsi="Arial" w:cs="Arial"/>
                <w:b/>
                <w:spacing w:val="1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and</w:t>
            </w:r>
            <w:r w:rsidRPr="00871354">
              <w:rPr>
                <w:rFonts w:ascii="Arial" w:hAnsi="Arial" w:cs="Arial"/>
                <w:b/>
                <w:spacing w:val="1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Feed</w:t>
            </w:r>
            <w:r w:rsidRPr="00871354">
              <w:rPr>
                <w:rFonts w:ascii="Arial" w:hAnsi="Arial" w:cs="Arial"/>
                <w:b/>
                <w:spacing w:val="1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Formulation,</w:t>
            </w:r>
            <w:r w:rsidRPr="00871354">
              <w:rPr>
                <w:rFonts w:ascii="Arial" w:hAnsi="Arial" w:cs="Arial"/>
                <w:b/>
                <w:spacing w:val="19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line</w:t>
            </w:r>
            <w:r w:rsidRPr="00871354">
              <w:rPr>
                <w:rFonts w:ascii="Arial" w:hAnsi="Arial" w:cs="Arial"/>
                <w:b/>
                <w:spacing w:val="18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1,</w:t>
            </w:r>
            <w:r w:rsidRPr="00871354">
              <w:rPr>
                <w:rFonts w:ascii="Arial" w:hAnsi="Arial" w:cs="Arial"/>
                <w:b/>
                <w:spacing w:val="17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i/>
                <w:color w:val="FF0000"/>
                <w:sz w:val="20"/>
                <w:szCs w:val="20"/>
                <w:highlight w:val="green"/>
              </w:rPr>
              <w:t>(phylum:</w:t>
            </w:r>
            <w:r w:rsidRPr="00871354">
              <w:rPr>
                <w:rFonts w:ascii="Arial" w:hAnsi="Arial" w:cs="Arial"/>
                <w:i/>
                <w:color w:val="FF0000"/>
                <w:spacing w:val="22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i/>
                <w:color w:val="FF0000"/>
                <w:spacing w:val="-2"/>
                <w:sz w:val="20"/>
                <w:szCs w:val="20"/>
                <w:highlight w:val="green"/>
              </w:rPr>
              <w:t>Firmicutes)</w:t>
            </w:r>
          </w:p>
          <w:p w14:paraId="1CD11EE5" w14:textId="77777777" w:rsidR="00144C5A" w:rsidRPr="00871354" w:rsidRDefault="006C7D2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please</w:t>
            </w:r>
            <w:r w:rsidRPr="00871354">
              <w:rPr>
                <w:rFonts w:ascii="Arial" w:hAnsi="Arial" w:cs="Arial"/>
                <w:color w:val="0B0B0B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don’t</w:t>
            </w:r>
            <w:r w:rsidRPr="00871354">
              <w:rPr>
                <w:rFonts w:ascii="Arial" w:hAnsi="Arial" w:cs="Arial"/>
                <w:color w:val="0B0B0B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italicize</w:t>
            </w:r>
            <w:r w:rsidRPr="00871354">
              <w:rPr>
                <w:rFonts w:ascii="Arial" w:hAnsi="Arial" w:cs="Arial"/>
                <w:color w:val="0B0B0B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z w:val="20"/>
                <w:szCs w:val="20"/>
                <w:highlight w:val="green"/>
              </w:rPr>
              <w:t>phylum</w:t>
            </w:r>
            <w:r w:rsidRPr="00871354">
              <w:rPr>
                <w:rFonts w:ascii="Arial" w:hAnsi="Arial" w:cs="Arial"/>
                <w:color w:val="0B0B0B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871354">
              <w:rPr>
                <w:rFonts w:ascii="Arial" w:hAnsi="Arial" w:cs="Arial"/>
                <w:color w:val="0B0B0B"/>
                <w:spacing w:val="-2"/>
                <w:sz w:val="20"/>
                <w:szCs w:val="20"/>
                <w:highlight w:val="green"/>
              </w:rPr>
              <w:t>names.</w:t>
            </w:r>
          </w:p>
        </w:tc>
        <w:tc>
          <w:tcPr>
            <w:tcW w:w="6442" w:type="dxa"/>
          </w:tcPr>
          <w:p w14:paraId="1D9B0AE4" w14:textId="5014DCE1" w:rsidR="00144C5A" w:rsidRPr="00871354" w:rsidRDefault="00551C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  <w:tr w:rsidR="00144C5A" w:rsidRPr="00871354" w14:paraId="5A50A55C" w14:textId="77777777">
        <w:trPr>
          <w:trHeight w:val="702"/>
        </w:trPr>
        <w:tc>
          <w:tcPr>
            <w:tcW w:w="5351" w:type="dxa"/>
          </w:tcPr>
          <w:p w14:paraId="1A91E920" w14:textId="77777777" w:rsidR="00144C5A" w:rsidRPr="00871354" w:rsidRDefault="006C7D2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6AA92021" w14:textId="77777777" w:rsidR="00144C5A" w:rsidRPr="00871354" w:rsidRDefault="006C7D20">
            <w:pPr>
              <w:pStyle w:val="TableParagraph"/>
              <w:spacing w:line="228" w:lineRule="exact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713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713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35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7" w:type="dxa"/>
          </w:tcPr>
          <w:p w14:paraId="754271F8" w14:textId="77777777" w:rsidR="00144C5A" w:rsidRPr="00871354" w:rsidRDefault="006C7D2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11B2B16" w14:textId="64103322" w:rsidR="00144C5A" w:rsidRPr="00871354" w:rsidRDefault="00551C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44C5A" w:rsidRPr="00871354" w14:paraId="78B55C9C" w14:textId="77777777">
        <w:trPr>
          <w:trHeight w:val="690"/>
        </w:trPr>
        <w:tc>
          <w:tcPr>
            <w:tcW w:w="5351" w:type="dxa"/>
          </w:tcPr>
          <w:p w14:paraId="62E4A75E" w14:textId="77777777" w:rsidR="00144C5A" w:rsidRPr="00871354" w:rsidRDefault="006C7D2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Is_the_language/English_quality_of_the_a"/>
            <w:bookmarkEnd w:id="8"/>
            <w:r w:rsidRPr="0087135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7135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135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78F59F08" w14:textId="77777777" w:rsidR="00144C5A" w:rsidRPr="00871354" w:rsidRDefault="006C7D20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01E2E69A" w14:textId="55ADA0BF" w:rsidR="00144C5A" w:rsidRPr="00871354" w:rsidRDefault="00551C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144C5A" w:rsidRPr="00871354" w14:paraId="4E45A99E" w14:textId="77777777">
        <w:trPr>
          <w:trHeight w:val="1177"/>
        </w:trPr>
        <w:tc>
          <w:tcPr>
            <w:tcW w:w="5351" w:type="dxa"/>
          </w:tcPr>
          <w:p w14:paraId="60AED57E" w14:textId="77777777" w:rsidR="00144C5A" w:rsidRPr="00871354" w:rsidRDefault="006C7D2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9" w:name="Optional/General_comments"/>
            <w:bookmarkEnd w:id="9"/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71354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2E412741" w14:textId="77777777" w:rsidR="00144C5A" w:rsidRPr="00871354" w:rsidRDefault="00144C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48BB258" w14:textId="77777777" w:rsidR="00144C5A" w:rsidRPr="00871354" w:rsidRDefault="00144C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88EF75" w14:textId="77777777" w:rsidR="00144C5A" w:rsidRPr="00871354" w:rsidRDefault="00144C5A">
      <w:pPr>
        <w:pStyle w:val="TableParagraph"/>
        <w:rPr>
          <w:rFonts w:ascii="Arial" w:hAnsi="Arial" w:cs="Arial"/>
          <w:sz w:val="20"/>
          <w:szCs w:val="20"/>
        </w:rPr>
        <w:sectPr w:rsidR="00144C5A" w:rsidRPr="00871354">
          <w:pgSz w:w="23820" w:h="16840" w:orient="landscape"/>
          <w:pgMar w:top="1980" w:right="1275" w:bottom="880" w:left="1275" w:header="1284" w:footer="699" w:gutter="0"/>
          <w:cols w:space="720"/>
        </w:sectPr>
      </w:pPr>
    </w:p>
    <w:p w14:paraId="5D574C45" w14:textId="77777777" w:rsidR="00144C5A" w:rsidRPr="00871354" w:rsidRDefault="00144C5A">
      <w:pPr>
        <w:pStyle w:val="BodyText"/>
        <w:rPr>
          <w:rFonts w:ascii="Arial" w:hAnsi="Arial" w:cs="Arial"/>
        </w:rPr>
      </w:pPr>
    </w:p>
    <w:p w14:paraId="7915DB10" w14:textId="77777777" w:rsidR="00144C5A" w:rsidRPr="00871354" w:rsidRDefault="00144C5A">
      <w:pPr>
        <w:pStyle w:val="BodyText"/>
        <w:rPr>
          <w:rFonts w:ascii="Arial" w:hAnsi="Arial" w:cs="Arial"/>
        </w:rPr>
      </w:pPr>
    </w:p>
    <w:p w14:paraId="49431A8D" w14:textId="77777777" w:rsidR="00144C5A" w:rsidRPr="00871354" w:rsidRDefault="00144C5A">
      <w:pPr>
        <w:pStyle w:val="BodyText"/>
        <w:rPr>
          <w:rFonts w:ascii="Arial" w:hAnsi="Arial" w:cs="Arial"/>
        </w:rPr>
      </w:pPr>
    </w:p>
    <w:p w14:paraId="2E5E7BF9" w14:textId="77777777" w:rsidR="00144C5A" w:rsidRPr="00871354" w:rsidRDefault="00144C5A">
      <w:pPr>
        <w:pStyle w:val="BodyText"/>
        <w:spacing w:before="80"/>
        <w:rPr>
          <w:rFonts w:ascii="Arial" w:hAnsi="Arial" w:cs="Arial"/>
        </w:rPr>
      </w:pPr>
    </w:p>
    <w:p w14:paraId="79C6D6BF" w14:textId="77777777" w:rsidR="00144C5A" w:rsidRPr="00871354" w:rsidRDefault="006C7D20">
      <w:pPr>
        <w:pStyle w:val="BodyText"/>
        <w:ind w:left="165"/>
        <w:rPr>
          <w:rFonts w:ascii="Arial" w:hAnsi="Arial" w:cs="Arial"/>
        </w:rPr>
      </w:pPr>
      <w:r w:rsidRPr="00871354">
        <w:rPr>
          <w:rFonts w:ascii="Arial" w:hAnsi="Arial" w:cs="Arial"/>
          <w:color w:val="000000"/>
          <w:highlight w:val="yellow"/>
          <w:u w:val="single"/>
        </w:rPr>
        <w:t>PART</w:t>
      </w:r>
      <w:r w:rsidRPr="00871354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871354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5C294EAD" w14:textId="77777777" w:rsidR="00144C5A" w:rsidRPr="00871354" w:rsidRDefault="00144C5A">
      <w:pPr>
        <w:pStyle w:val="BodyText"/>
        <w:spacing w:before="2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144C5A" w:rsidRPr="00871354" w14:paraId="021A0D8D" w14:textId="77777777">
        <w:trPr>
          <w:trHeight w:val="934"/>
        </w:trPr>
        <w:tc>
          <w:tcPr>
            <w:tcW w:w="6831" w:type="dxa"/>
          </w:tcPr>
          <w:p w14:paraId="37BC3544" w14:textId="77777777" w:rsidR="00144C5A" w:rsidRPr="00871354" w:rsidRDefault="00144C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4A543331" w14:textId="77777777" w:rsidR="00144C5A" w:rsidRPr="00871354" w:rsidRDefault="006C7D2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Reviewer’s_comment"/>
            <w:bookmarkEnd w:id="10"/>
            <w:r w:rsidRPr="0087135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135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7" w:type="dxa"/>
          </w:tcPr>
          <w:p w14:paraId="1B3CAF34" w14:textId="77777777" w:rsidR="00144C5A" w:rsidRPr="00871354" w:rsidRDefault="006C7D20">
            <w:pPr>
              <w:pStyle w:val="TableParagraph"/>
              <w:spacing w:line="254" w:lineRule="auto"/>
              <w:ind w:left="4" w:right="71"/>
              <w:rPr>
                <w:rFonts w:ascii="Arial" w:hAnsi="Arial" w:cs="Arial"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(It</w:t>
            </w:r>
            <w:r w:rsidRPr="0087135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is</w:t>
            </w:r>
            <w:r w:rsidRPr="008713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mandatory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that</w:t>
            </w:r>
            <w:r w:rsidRPr="008713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authors</w:t>
            </w:r>
            <w:r w:rsidRPr="0087135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should</w:t>
            </w:r>
            <w:r w:rsidRPr="008713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write</w:t>
            </w:r>
            <w:r w:rsidRPr="008713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44C5A" w:rsidRPr="00871354" w14:paraId="30C0DEEB" w14:textId="77777777">
        <w:trPr>
          <w:trHeight w:val="920"/>
        </w:trPr>
        <w:tc>
          <w:tcPr>
            <w:tcW w:w="6831" w:type="dxa"/>
          </w:tcPr>
          <w:p w14:paraId="3C867B6B" w14:textId="77777777" w:rsidR="00144C5A" w:rsidRPr="00871354" w:rsidRDefault="006C7D20">
            <w:pPr>
              <w:pStyle w:val="TableParagraph"/>
              <w:spacing w:before="227"/>
              <w:rPr>
                <w:rFonts w:ascii="Arial" w:hAnsi="Arial" w:cs="Arial"/>
                <w:b/>
                <w:sz w:val="20"/>
                <w:szCs w:val="20"/>
              </w:rPr>
            </w:pPr>
            <w:r w:rsidRPr="0087135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7135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35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135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354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0E397D43" w14:textId="77777777" w:rsidR="00144C5A" w:rsidRPr="00871354" w:rsidRDefault="006C7D20">
            <w:pPr>
              <w:pStyle w:val="TableParagraph"/>
              <w:spacing w:before="112"/>
              <w:rPr>
                <w:rFonts w:ascii="Arial" w:hAnsi="Arial" w:cs="Arial"/>
                <w:i/>
                <w:sz w:val="20"/>
                <w:szCs w:val="20"/>
              </w:rPr>
            </w:pP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71354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71354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871354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7135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71354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71354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71354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71354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71354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71354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71354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71354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7" w:type="dxa"/>
          </w:tcPr>
          <w:p w14:paraId="4E871F19" w14:textId="77777777" w:rsidR="00144C5A" w:rsidRPr="00871354" w:rsidRDefault="00144C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34B93B" w14:textId="77777777" w:rsidR="006C7D20" w:rsidRPr="00871354" w:rsidRDefault="006C7D20">
      <w:pPr>
        <w:rPr>
          <w:rFonts w:ascii="Arial" w:hAnsi="Arial" w:cs="Arial"/>
          <w:sz w:val="20"/>
          <w:szCs w:val="20"/>
        </w:rPr>
      </w:pPr>
    </w:p>
    <w:sectPr w:rsidR="006C7D20" w:rsidRPr="00871354">
      <w:pgSz w:w="23820" w:h="16840" w:orient="landscape"/>
      <w:pgMar w:top="198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AD1F5" w14:textId="77777777" w:rsidR="006F1671" w:rsidRDefault="006F1671">
      <w:r>
        <w:separator/>
      </w:r>
    </w:p>
  </w:endnote>
  <w:endnote w:type="continuationSeparator" w:id="0">
    <w:p w14:paraId="7A492D50" w14:textId="77777777" w:rsidR="006F1671" w:rsidRDefault="006F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0543" w14:textId="77777777" w:rsidR="00144C5A" w:rsidRDefault="006C7D2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3B8F4FB" wp14:editId="299B2464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FAEE08" w14:textId="77777777" w:rsidR="00144C5A" w:rsidRDefault="006C7D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8F4F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14:paraId="5CFAEE08" w14:textId="77777777" w:rsidR="00144C5A" w:rsidRDefault="006C7D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FCFD6B0" wp14:editId="236BE6EB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95A1BF" w14:textId="77777777" w:rsidR="00144C5A" w:rsidRDefault="006C7D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CFD6B0" id="Textbox 3" o:spid="_x0000_s1028" type="#_x0000_t202" style="position:absolute;margin-left:207.9pt;margin-top:796pt;width:55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14:paraId="5A95A1BF" w14:textId="77777777" w:rsidR="00144C5A" w:rsidRDefault="006C7D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D869C0F" wp14:editId="301DF1B9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EA8FEE" w14:textId="77777777" w:rsidR="00144C5A" w:rsidRDefault="006C7D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869C0F" id="Textbox 4" o:spid="_x0000_s1029" type="#_x0000_t202" style="position:absolute;margin-left:347.6pt;margin-top:796pt;width:67.8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14:paraId="58EA8FEE" w14:textId="77777777" w:rsidR="00144C5A" w:rsidRDefault="006C7D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7CF0CDE" wp14:editId="2D2D5F24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301517" w14:textId="77777777" w:rsidR="00144C5A" w:rsidRDefault="006C7D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CF0CDE" id="Textbox 5" o:spid="_x0000_s1030" type="#_x0000_t202" style="position:absolute;margin-left:539pt;margin-top:796pt;width:80.3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14:paraId="5C301517" w14:textId="77777777" w:rsidR="00144C5A" w:rsidRDefault="006C7D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BB1BB" w14:textId="77777777" w:rsidR="006F1671" w:rsidRDefault="006F1671">
      <w:r>
        <w:separator/>
      </w:r>
    </w:p>
  </w:footnote>
  <w:footnote w:type="continuationSeparator" w:id="0">
    <w:p w14:paraId="3BC47577" w14:textId="77777777" w:rsidR="006F1671" w:rsidRDefault="006F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1A7E0" w14:textId="77777777" w:rsidR="00144C5A" w:rsidRDefault="006C7D2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D8ED215" wp14:editId="2B1E47E5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A7AE49" w14:textId="77777777" w:rsidR="00144C5A" w:rsidRDefault="006C7D2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ED21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40A7AE49" w14:textId="77777777" w:rsidR="00144C5A" w:rsidRDefault="006C7D2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1szQxMjE0tbAwsjBW0lEKTi0uzszPAykwrAUAfOCtISwAAAA="/>
  </w:docVars>
  <w:rsids>
    <w:rsidRoot w:val="00144C5A"/>
    <w:rsid w:val="000355BB"/>
    <w:rsid w:val="00144C5A"/>
    <w:rsid w:val="0022237D"/>
    <w:rsid w:val="0042119A"/>
    <w:rsid w:val="00534C53"/>
    <w:rsid w:val="00551C24"/>
    <w:rsid w:val="006C7D20"/>
    <w:rsid w:val="006F1671"/>
    <w:rsid w:val="007D5960"/>
    <w:rsid w:val="00871354"/>
    <w:rsid w:val="00924E60"/>
    <w:rsid w:val="0093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A8163F"/>
  <w15:docId w15:val="{28C0FD7E-F9BA-48CE-9B29-5CB43726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355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far.com/index.php/AJF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Editor-90</cp:lastModifiedBy>
  <cp:revision>7</cp:revision>
  <dcterms:created xsi:type="dcterms:W3CDTF">2025-11-06T13:05:00Z</dcterms:created>
  <dcterms:modified xsi:type="dcterms:W3CDTF">2025-11-14T10:09:00Z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2025-11-05T00:00:00Z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2025-11-06T00:00:00Z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D:20251105193410+05'00'</vt:lpwstr>
  </property>
  <property fmtid="{D5CDD505-2E9C-101B-9397-08002B2CF9AE}" pid="7" name="GrammarlyDocumentId">
    <vt:lpwstr>ba29b38b-0039-45cb-bb18-a1cdf1ac04e1</vt:lpwstr>
  </property>
</Properties>
</file>